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53" w:rsidRDefault="00394753"/>
    <w:p w:rsidR="00394753" w:rsidRPr="002E4B01" w:rsidRDefault="001904D4" w:rsidP="002E4B01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Center of Mass Mobile</w:t>
      </w:r>
      <w:r w:rsidR="00394753" w:rsidRPr="002E4B01">
        <w:rPr>
          <w:b/>
          <w:sz w:val="28"/>
        </w:rPr>
        <w:t xml:space="preserve"> Project</w:t>
      </w:r>
    </w:p>
    <w:p w:rsidR="002E4B01" w:rsidRDefault="002E4B01" w:rsidP="002E4B01">
      <w:r>
        <w:t>Planet Holloway Physics</w:t>
      </w:r>
    </w:p>
    <w:p w:rsidR="00394753" w:rsidRDefault="00394753"/>
    <w:p w:rsidR="002E4B01" w:rsidRDefault="00394753">
      <w:r w:rsidRPr="002E4B01">
        <w:rPr>
          <w:b/>
        </w:rPr>
        <w:t>Objective</w:t>
      </w:r>
      <w:r>
        <w:t xml:space="preserve">:  </w:t>
      </w:r>
    </w:p>
    <w:p w:rsidR="00394753" w:rsidRDefault="00394753">
      <w:r>
        <w:t xml:space="preserve">Design and build </w:t>
      </w:r>
      <w:r w:rsidR="001904D4">
        <w:t>three or more layer mobile using physics principles to design and construct a perfectly balanced piece of art.</w:t>
      </w:r>
    </w:p>
    <w:p w:rsidR="00394753" w:rsidRDefault="00394753"/>
    <w:p w:rsidR="00394753" w:rsidRDefault="00394753">
      <w:r w:rsidRPr="002E4B01">
        <w:rPr>
          <w:b/>
        </w:rPr>
        <w:t>Limitations</w:t>
      </w:r>
      <w:r>
        <w:t xml:space="preserve">:  </w:t>
      </w:r>
    </w:p>
    <w:p w:rsidR="00394753" w:rsidRDefault="00394753">
      <w:r>
        <w:t>Students may only use the following materials:</w:t>
      </w:r>
    </w:p>
    <w:p w:rsidR="00394753" w:rsidRDefault="00394753">
      <w:pPr>
        <w:sectPr w:rsidR="00394753">
          <w:pgSz w:w="12240" w:h="15840"/>
          <w:pgMar w:top="1440" w:right="1800" w:bottom="1440" w:left="1800" w:gutter="0"/>
        </w:sectPr>
      </w:pPr>
    </w:p>
    <w:p w:rsidR="00394753" w:rsidRDefault="001904D4">
      <w:r>
        <w:t>Wooden dowels (sticks)</w:t>
      </w:r>
      <w:r w:rsidR="00394753">
        <w:t xml:space="preserve"> </w:t>
      </w:r>
    </w:p>
    <w:p w:rsidR="00394753" w:rsidRDefault="001904D4">
      <w:r>
        <w:t>6 different masses (2 per level)</w:t>
      </w:r>
    </w:p>
    <w:p w:rsidR="00394753" w:rsidRDefault="00394753">
      <w:proofErr w:type="gramStart"/>
      <w:r>
        <w:t>thread</w:t>
      </w:r>
      <w:proofErr w:type="gramEnd"/>
      <w:r w:rsidR="001904D4">
        <w:t xml:space="preserve"> or fishing line</w:t>
      </w:r>
    </w:p>
    <w:p w:rsidR="00394753" w:rsidRDefault="00394753">
      <w:proofErr w:type="gramStart"/>
      <w:r>
        <w:t>tape</w:t>
      </w:r>
      <w:proofErr w:type="gramEnd"/>
      <w:r>
        <w:t xml:space="preserve">  - connections only</w:t>
      </w:r>
    </w:p>
    <w:p w:rsidR="001904D4" w:rsidRDefault="00394753">
      <w:proofErr w:type="gramStart"/>
      <w:r>
        <w:t>glue</w:t>
      </w:r>
      <w:proofErr w:type="gramEnd"/>
      <w:r>
        <w:t xml:space="preserve"> – connections only</w:t>
      </w:r>
    </w:p>
    <w:p w:rsidR="00394753" w:rsidRDefault="001904D4">
      <w:proofErr w:type="gramStart"/>
      <w:r>
        <w:t>fishing</w:t>
      </w:r>
      <w:proofErr w:type="gramEnd"/>
      <w:r>
        <w:t xml:space="preserve"> swivels (optional)</w:t>
      </w:r>
    </w:p>
    <w:p w:rsidR="00394753" w:rsidRDefault="00394753">
      <w:pPr>
        <w:sectPr w:rsidR="00394753">
          <w:type w:val="continuous"/>
          <w:pgSz w:w="12240" w:h="15840"/>
          <w:pgMar w:top="1440" w:right="1800" w:bottom="1440" w:left="1800" w:gutter="0"/>
          <w:cols w:num="2"/>
        </w:sectPr>
      </w:pPr>
    </w:p>
    <w:p w:rsidR="00394753" w:rsidRDefault="00394753"/>
    <w:p w:rsidR="001904D4" w:rsidRDefault="001904D4">
      <w:r w:rsidRPr="001904D4">
        <w:rPr>
          <w:b/>
        </w:rPr>
        <w:t>Procedure</w:t>
      </w:r>
      <w:r>
        <w:t xml:space="preserve">: </w:t>
      </w:r>
    </w:p>
    <w:p w:rsidR="001904D4" w:rsidRDefault="00394753">
      <w:r>
        <w:t xml:space="preserve">The project may be no larger than </w:t>
      </w:r>
      <w:r w:rsidR="001904D4">
        <w:t>24” wide, but can be much smaller if desired.</w:t>
      </w:r>
    </w:p>
    <w:p w:rsidR="001904D4" w:rsidRDefault="001904D4">
      <w:r>
        <w:t>1.  Cut dowels into three separate sizes at least 2 inches difference between each dowel and the shortest being no less than 4 inches long.</w:t>
      </w:r>
    </w:p>
    <w:p w:rsidR="001904D4" w:rsidRDefault="001904D4">
      <w:r>
        <w:t>2.  Find 6 or more different objects that can hang from the dowels using thread (I recommend a variety or bolts, nuts and/or washers)</w:t>
      </w:r>
    </w:p>
    <w:p w:rsidR="001904D4" w:rsidRDefault="001904D4">
      <w:r>
        <w:t>3.  Bring in your cut dowels and “hang objects” so you can obtain their individual masses using a balance.</w:t>
      </w:r>
    </w:p>
    <w:p w:rsidR="001904D4" w:rsidRDefault="001904D4">
      <w:r>
        <w:t xml:space="preserve">4.  Create a </w:t>
      </w:r>
      <w:proofErr w:type="gramStart"/>
      <w:r>
        <w:t>three tiered</w:t>
      </w:r>
      <w:proofErr w:type="gramEnd"/>
      <w:r>
        <w:t xml:space="preserve"> mobile with at least two objects on each tier by calculating where each object should be placed.  </w:t>
      </w:r>
    </w:p>
    <w:p w:rsidR="001904D4" w:rsidRDefault="001904D4">
      <w:r>
        <w:t>Note: the connecting string between tiers cannot be placed in the middle of the dowel but must be a minimum of ½ an inch from the center.</w:t>
      </w:r>
    </w:p>
    <w:p w:rsidR="000C0E89" w:rsidRDefault="001904D4">
      <w:r>
        <w:t xml:space="preserve">5.  </w:t>
      </w:r>
      <w:r w:rsidR="000C0E89">
        <w:t xml:space="preserve">Show all calculations on paper.  Clearly label which calculation belongs to which section of the mobile.  </w:t>
      </w:r>
    </w:p>
    <w:p w:rsidR="002E4B01" w:rsidRDefault="000C0E89">
      <w:r>
        <w:t xml:space="preserve">6.  Mark the mobile with a dark marker where each object should be located.  You will have to shift your hanging threads slightly during construction, but you should be within </w:t>
      </w:r>
      <w:proofErr w:type="gramStart"/>
      <w:r>
        <w:t>an</w:t>
      </w:r>
      <w:proofErr w:type="gramEnd"/>
      <w:r>
        <w:t xml:space="preserve"> 1/8 of an inch if your calculations were correct.</w:t>
      </w:r>
    </w:p>
    <w:p w:rsidR="002E4B01" w:rsidRDefault="002E4B01"/>
    <w:p w:rsidR="002E4B01" w:rsidRDefault="002E4B01">
      <w:r w:rsidRPr="007B1983">
        <w:rPr>
          <w:b/>
        </w:rPr>
        <w:t>Data</w:t>
      </w:r>
      <w:r>
        <w:t>:</w:t>
      </w:r>
    </w:p>
    <w:p w:rsidR="002E4B01" w:rsidRDefault="002E4B01">
      <w:r>
        <w:t xml:space="preserve">Record the </w:t>
      </w:r>
      <w:r w:rsidR="000C0E89">
        <w:t>masses and sizes of all components of you mobile</w:t>
      </w:r>
    </w:p>
    <w:p w:rsidR="002E4B01" w:rsidRDefault="002E4B01"/>
    <w:p w:rsidR="002E4B01" w:rsidRPr="007B1983" w:rsidRDefault="002E4B01">
      <w:pPr>
        <w:rPr>
          <w:b/>
        </w:rPr>
      </w:pPr>
      <w:r w:rsidRPr="007B1983">
        <w:rPr>
          <w:b/>
        </w:rPr>
        <w:t>Calculations:</w:t>
      </w:r>
    </w:p>
    <w:p w:rsidR="000C0E89" w:rsidRDefault="000C0E89"/>
    <w:p w:rsidR="00394753" w:rsidRDefault="000C0E89">
      <w:r>
        <w:t>Show calculations you made to determine where to hang each piece of your mobile.  These calculations will be turned in along with your mobile.</w:t>
      </w:r>
    </w:p>
    <w:sectPr w:rsidR="00394753" w:rsidSect="00394753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94753"/>
    <w:rsid w:val="000C0E89"/>
    <w:rsid w:val="001904D4"/>
    <w:rsid w:val="002E4B01"/>
    <w:rsid w:val="00394753"/>
    <w:rsid w:val="007B1983"/>
    <w:rsid w:val="00CE2041"/>
  </w:rsids>
  <m:mathPr>
    <m:mathFont m:val="News Gothic 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C0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1419</Characters>
  <Application>Microsoft Macintosh Word</Application>
  <DocSecurity>0</DocSecurity>
  <Lines>11</Lines>
  <Paragraphs>2</Paragraphs>
  <ScaleCrop>false</ScaleCrop>
  <Company>Westlake High School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Holloway</dc:creator>
  <cp:keywords/>
  <cp:lastModifiedBy>Scott Holloway</cp:lastModifiedBy>
  <cp:revision>2</cp:revision>
  <dcterms:created xsi:type="dcterms:W3CDTF">2011-03-25T00:02:00Z</dcterms:created>
  <dcterms:modified xsi:type="dcterms:W3CDTF">2011-03-25T00:02:00Z</dcterms:modified>
</cp:coreProperties>
</file>